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4D2FD8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4D2FD8">
        <w:rPr>
          <w:rFonts w:asciiTheme="majorHAnsi" w:eastAsia="Times New Roman" w:hAnsiTheme="majorHAnsi" w:cstheme="majorHAnsi"/>
          <w:lang w:eastAsia="it-IT"/>
        </w:rPr>
        <w:t xml:space="preserve">Spett.le </w:t>
      </w:r>
    </w:p>
    <w:p w14:paraId="6B6B6AD0" w14:textId="5E78AE18" w:rsidR="005B416C" w:rsidRPr="001E584B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1E584B">
        <w:rPr>
          <w:rFonts w:asciiTheme="majorHAnsi" w:eastAsia="Times New Roman" w:hAnsiTheme="majorHAnsi" w:cstheme="majorHAnsi"/>
          <w:lang w:eastAsia="it-IT"/>
        </w:rPr>
        <w:t>Funivie Piccolo San Bernardo</w:t>
      </w:r>
      <w:r w:rsidR="003D1898" w:rsidRPr="001E584B">
        <w:rPr>
          <w:rFonts w:asciiTheme="majorHAnsi" w:eastAsia="Times New Roman" w:hAnsiTheme="majorHAnsi" w:cstheme="majorHAnsi"/>
          <w:lang w:eastAsia="it-IT"/>
        </w:rPr>
        <w:t xml:space="preserve"> S.p.A.</w:t>
      </w:r>
      <w:r w:rsidR="005B416C" w:rsidRPr="001E584B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2ED9365" w14:textId="318682B0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Frazione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Entréves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>, 149</w:t>
      </w:r>
    </w:p>
    <w:p w14:paraId="3F3C3779" w14:textId="286090B6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11016 La Thuile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2D612A8B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selezione finalizzato all’assunzione a tempo indeterminato di </w:t>
      </w:r>
      <w:r w:rsidR="000921CF">
        <w:rPr>
          <w:rFonts w:asciiTheme="majorHAnsi" w:eastAsia="Times New Roman" w:hAnsiTheme="majorHAnsi" w:cstheme="majorHAnsi"/>
          <w:lang w:eastAsia="it-IT"/>
        </w:rPr>
        <w:t>due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risorse con profilo </w:t>
      </w:r>
      <w:proofErr w:type="spellStart"/>
      <w:r w:rsidR="000921CF">
        <w:rPr>
          <w:rFonts w:asciiTheme="majorHAnsi" w:eastAsia="Times New Roman" w:hAnsiTheme="majorHAnsi" w:cstheme="majorHAnsi"/>
          <w:lang w:eastAsia="it-IT"/>
        </w:rPr>
        <w:t>pisteur</w:t>
      </w:r>
      <w:proofErr w:type="spellEnd"/>
      <w:r w:rsidR="000921CF"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spellStart"/>
      <w:r w:rsidR="000921CF">
        <w:rPr>
          <w:rFonts w:asciiTheme="majorHAnsi" w:eastAsia="Times New Roman" w:hAnsiTheme="majorHAnsi" w:cstheme="majorHAnsi"/>
          <w:lang w:eastAsia="it-IT"/>
        </w:rPr>
        <w:t>secouriste</w:t>
      </w:r>
      <w:proofErr w:type="spellEnd"/>
      <w:r w:rsidR="000921CF">
        <w:rPr>
          <w:rFonts w:asciiTheme="majorHAnsi" w:eastAsia="Times New Roman" w:hAnsiTheme="majorHAnsi" w:cstheme="majorHAnsi"/>
          <w:lang w:eastAsia="it-IT"/>
        </w:rPr>
        <w:t>/manutentore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da inserire nell’organico di FUNIVIE PICCOLO SAN BERNARDO S.P.A. </w:t>
      </w:r>
      <w:r w:rsidR="003D1898">
        <w:rPr>
          <w:rFonts w:asciiTheme="majorHAnsi" w:eastAsia="Times New Roman" w:hAnsiTheme="majorHAnsi" w:cstheme="majorHAnsi"/>
          <w:lang w:eastAsia="it-IT"/>
        </w:rPr>
        <w:t>(in seguito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5B0A0ED1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2BA75288" w14:textId="77777777" w:rsidR="00424EB8" w:rsidRDefault="00424EB8" w:rsidP="00FB300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della cittadinanza italiana o di uno degli stati membri dell’Unione europea o di regolare permesso di soggiorno per lavoro;</w:t>
      </w:r>
    </w:p>
    <w:p w14:paraId="0B5A8EF5" w14:textId="77777777" w:rsidR="00424EB8" w:rsidRDefault="00424EB8" w:rsidP="00FE52A0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4F3592C3" w14:textId="77777777" w:rsidR="00424EB8" w:rsidRPr="00424EB8" w:rsidRDefault="00424EB8" w:rsidP="00FE3B17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62651993" w14:textId="1F064945" w:rsidR="00424EB8" w:rsidRPr="00DD7527" w:rsidRDefault="00424EB8" w:rsidP="00FE3B17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DD7527">
        <w:rPr>
          <w:rFonts w:asciiTheme="majorHAnsi" w:eastAsia="Times New Roman" w:hAnsiTheme="majorHAnsi" w:cstheme="majorHAnsi"/>
          <w:lang w:eastAsia="it-IT"/>
        </w:rPr>
        <w:t>di non aver subito, nel caso di precedenti rapporti di lavoro anche a tempo determinato con Funivie Piccolo San Bernardo S.p.A. o con altro ente pubblico, procedimenti disciplinari conclusisi con il licenziamento per giusta causa;</w:t>
      </w:r>
    </w:p>
    <w:p w14:paraId="5751D2D8" w14:textId="77777777" w:rsidR="00424EB8" w:rsidRDefault="00424EB8" w:rsidP="0020038B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avere rapporti di coniugio ovvero di parentela e/o affinità entro il secondo grado compreso con gli Amministratori o i componenti dell’organo di controllo della Società;</w:t>
      </w:r>
    </w:p>
    <w:p w14:paraId="26ED89CD" w14:textId="77777777" w:rsidR="00424EB8" w:rsidRDefault="00424EB8" w:rsidP="008764D1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di non avere esercitato negli ultimi tre anni di servizio alle dipendenze di una pubblica amministrazione poteri autoritativi o negoziali nei confronti della Società;</w:t>
      </w:r>
    </w:p>
    <w:p w14:paraId="375D270D" w14:textId="5F74C83B" w:rsidR="0079480B" w:rsidRDefault="00424EB8" w:rsidP="00B44E4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essere in possesso di diploma di scuola media inferiore, </w:t>
      </w:r>
      <w:r w:rsidR="0079480B">
        <w:rPr>
          <w:rFonts w:asciiTheme="majorHAnsi" w:eastAsia="Times New Roman" w:hAnsiTheme="majorHAnsi" w:cstheme="majorHAnsi"/>
          <w:lang w:eastAsia="it-IT"/>
        </w:rPr>
        <w:t>o titolo equipollente, in alternativa titolo superiore.</w:t>
      </w:r>
    </w:p>
    <w:p w14:paraId="767B2ABE" w14:textId="03A9EE2B" w:rsidR="00424EB8" w:rsidRDefault="0079480B" w:rsidP="008302E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possedere </w:t>
      </w:r>
      <w:r w:rsidR="00424EB8" w:rsidRPr="00424EB8">
        <w:rPr>
          <w:rFonts w:asciiTheme="majorHAnsi" w:eastAsia="Times New Roman" w:hAnsiTheme="majorHAnsi" w:cstheme="majorHAnsi"/>
          <w:lang w:eastAsia="it-IT"/>
        </w:rPr>
        <w:t>fluente conoscenza della lingua italiana, scritta e parlata (Quadro comune europeo di riferimento per la conoscenza delle lingue (QCER) – C2);</w:t>
      </w:r>
    </w:p>
    <w:p w14:paraId="292288AB" w14:textId="6C83F54C" w:rsidR="000921CF" w:rsidRDefault="000921CF" w:rsidP="008302E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="Calibri Light" w:hAnsi="Calibri Light" w:cs="Calibri Light"/>
        </w:rPr>
        <w:t>p</w:t>
      </w:r>
      <w:r w:rsidRPr="00775303">
        <w:rPr>
          <w:rFonts w:ascii="Calibri Light" w:hAnsi="Calibri Light" w:cs="Calibri Light"/>
        </w:rPr>
        <w:t>ossedere capacità sciistiche di alto livello</w:t>
      </w:r>
      <w:r>
        <w:rPr>
          <w:rFonts w:ascii="Calibri Light" w:hAnsi="Calibri Light" w:cs="Calibri Light"/>
        </w:rPr>
        <w:t>;</w:t>
      </w:r>
    </w:p>
    <w:p w14:paraId="16950525" w14:textId="77777777" w:rsidR="00424EB8" w:rsidRDefault="00424EB8" w:rsidP="00AA7F0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12032C1E" w14:textId="1C747822" w:rsidR="000921CF" w:rsidRPr="00840CD0" w:rsidRDefault="00424EB8" w:rsidP="00AA7F0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dell</w:t>
      </w:r>
      <w:r w:rsidR="000921CF">
        <w:rPr>
          <w:rFonts w:ascii="Calibri Light" w:hAnsi="Calibri Light" w:cs="Calibri Light"/>
        </w:rPr>
        <w:t>’</w:t>
      </w:r>
      <w:bookmarkStart w:id="0" w:name="_Hlk80867110"/>
      <w:r w:rsidR="000921CF" w:rsidRPr="0068081C">
        <w:rPr>
          <w:rFonts w:ascii="Calibri Light" w:hAnsi="Calibri Light" w:cs="Calibri Light"/>
          <w:bCs/>
        </w:rPr>
        <w:t xml:space="preserve">abilitazione all’esercizio dell’attività di direttore di pista e di </w:t>
      </w:r>
      <w:proofErr w:type="spellStart"/>
      <w:r w:rsidR="000921CF" w:rsidRPr="0068081C">
        <w:rPr>
          <w:rFonts w:ascii="Calibri Light" w:hAnsi="Calibri Light" w:cs="Calibri Light"/>
          <w:bCs/>
        </w:rPr>
        <w:t>pisteur-secouriste</w:t>
      </w:r>
      <w:proofErr w:type="spellEnd"/>
      <w:r w:rsidR="000921CF" w:rsidRPr="0068081C">
        <w:rPr>
          <w:rFonts w:ascii="Calibri Light" w:hAnsi="Calibri Light" w:cs="Calibri Light"/>
          <w:bCs/>
        </w:rPr>
        <w:t xml:space="preserve"> di cui alla L.R. n. 2/1997</w:t>
      </w:r>
      <w:r w:rsidR="000921CF">
        <w:rPr>
          <w:rFonts w:ascii="Calibri Light" w:hAnsi="Calibri Light" w:cs="Calibri Light"/>
          <w:bCs/>
        </w:rPr>
        <w:t>.</w:t>
      </w:r>
      <w:bookmarkEnd w:id="0"/>
    </w:p>
    <w:p w14:paraId="3B316806" w14:textId="73754D31" w:rsidR="00840CD0" w:rsidRDefault="00840CD0" w:rsidP="00AA7F06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di aver esercitato l’attività di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pisteur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secouriste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 xml:space="preserve"> per almeno cinque stagioni invernali. In particolare, presso la Società ………………………………………………………………. nel corso delle seguenti stagioni invernali:</w:t>
      </w:r>
    </w:p>
    <w:p w14:paraId="19839A9D" w14:textId="0887AD6F" w:rsidR="00840CD0" w:rsidRDefault="00840CD0" w:rsidP="00840CD0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26B08" w14:textId="5AB89099" w:rsidR="004B7A80" w:rsidRDefault="00424EB8" w:rsidP="00424EB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possedere l’idoneità fisica alle mansioni richieste per il profilo di cui trattasi, a tal fine la Società sottoporrà i vincitori della selezione a visita medica </w:t>
      </w:r>
      <w:proofErr w:type="spellStart"/>
      <w:r w:rsidRPr="00424EB8">
        <w:rPr>
          <w:rFonts w:asciiTheme="majorHAnsi" w:eastAsia="Times New Roman" w:hAnsiTheme="majorHAnsi" w:cstheme="majorHAnsi"/>
          <w:lang w:eastAsia="it-IT"/>
        </w:rPr>
        <w:t>pre</w:t>
      </w:r>
      <w:proofErr w:type="spellEnd"/>
      <w:r w:rsidRPr="00424EB8">
        <w:rPr>
          <w:rFonts w:asciiTheme="majorHAnsi" w:eastAsia="Times New Roman" w:hAnsiTheme="majorHAnsi" w:cstheme="majorHAnsi"/>
          <w:lang w:eastAsia="it-IT"/>
        </w:rPr>
        <w:t>-assuntiva.</w:t>
      </w:r>
    </w:p>
    <w:p w14:paraId="75901BC4" w14:textId="015E1277" w:rsidR="00DD7527" w:rsidRDefault="00DD7527" w:rsidP="00424EB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Di possedere un </w:t>
      </w:r>
      <w:r w:rsidRPr="00DD7527">
        <w:rPr>
          <w:rFonts w:asciiTheme="majorHAnsi" w:eastAsia="Times New Roman" w:hAnsiTheme="majorHAnsi" w:cstheme="majorHAnsi"/>
          <w:lang w:eastAsia="it-IT"/>
        </w:rPr>
        <w:t>indirizzo di posta elettronica presso il quale ricevere le comunicazioni relative alle varie fasi di selezione</w:t>
      </w:r>
      <w:r>
        <w:rPr>
          <w:rFonts w:asciiTheme="majorHAnsi" w:eastAsia="Times New Roman" w:hAnsiTheme="majorHAnsi" w:cstheme="majorHAnsi"/>
          <w:lang w:eastAsia="it-IT"/>
        </w:rPr>
        <w:t xml:space="preserve"> …………………………</w:t>
      </w:r>
      <w:proofErr w:type="gramStart"/>
      <w:r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lang w:eastAsia="it-IT"/>
        </w:rPr>
        <w:t>.……………………………………………………@...........................................</w:t>
      </w:r>
    </w:p>
    <w:p w14:paraId="7022F681" w14:textId="77777777" w:rsidR="00AC6384" w:rsidRDefault="00AC6384" w:rsidP="00AC6384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4DD426AE" w14:textId="60781471" w:rsidR="00AC6384" w:rsidRPr="00AC6384" w:rsidRDefault="00AC6384" w:rsidP="00AC6384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AC6384">
        <w:rPr>
          <w:rFonts w:asciiTheme="majorHAnsi" w:eastAsia="Times New Roman" w:hAnsiTheme="majorHAnsi" w:cstheme="majorHAnsi"/>
          <w:b/>
          <w:bCs/>
          <w:lang w:eastAsia="it-IT"/>
        </w:rPr>
        <w:t>Dichiarazione in merito alla richiesta di tempi aggiuntivi o ausili:</w:t>
      </w:r>
    </w:p>
    <w:p w14:paraId="74FD4B0B" w14:textId="77777777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Non richiedo ausili e/o tempi aggiuntivi;</w:t>
      </w:r>
    </w:p>
    <w:p w14:paraId="3434E6C6" w14:textId="77777777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ausili (caricare copia della certificazione attestante la disabilità, rilevata a seguito di accertamento medico - art. 4 della legge n. 104/1992)</w:t>
      </w:r>
    </w:p>
    <w:p w14:paraId="79B51607" w14:textId="6C86047B" w:rsidR="00AC6384" w:rsidRPr="00454CB2" w:rsidRDefault="00AC6384" w:rsidP="00AC6384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tempi aggiuntivi (caricare copia della certificazione attestante la disabilità, rilevata a seguito di accertamento medico - art. 4 della legge n. 104/1992)</w:t>
      </w:r>
    </w:p>
    <w:p w14:paraId="7C6A4859" w14:textId="1E325D9F" w:rsidR="00717496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e di aver svolto attività lavorativa presso ____________</w:t>
      </w:r>
    </w:p>
    <w:p w14:paraId="14666E47" w14:textId="77777777" w:rsidR="00717496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_________________________________ con la funzione di _______________________________________</w:t>
      </w:r>
    </w:p>
    <w:p w14:paraId="38A15BA8" w14:textId="77777777" w:rsidR="00717496" w:rsidRPr="005B416C" w:rsidRDefault="00717496" w:rsidP="0071749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dal _____________ al ______________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6D86759B" w14:textId="77777777" w:rsidR="00454CB2" w:rsidRDefault="00454CB2" w:rsidP="0079480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080814B" w14:textId="27B9E4EC" w:rsidR="004B7A80" w:rsidRPr="00454CB2" w:rsidRDefault="00454CB2" w:rsidP="0079480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Dichiarazione in merito all’a</w:t>
      </w:r>
      <w:r w:rsidRPr="00454CB2">
        <w:rPr>
          <w:rFonts w:asciiTheme="majorHAnsi" w:eastAsia="Times New Roman" w:hAnsiTheme="majorHAnsi" w:cstheme="majorHAnsi"/>
          <w:b/>
          <w:bCs/>
          <w:lang w:eastAsia="it-IT"/>
        </w:rPr>
        <w:t>ccertamento della conoscenza della lingua francese:</w:t>
      </w:r>
    </w:p>
    <w:p w14:paraId="75B2FEB2" w14:textId="2524B4E7" w:rsidR="000921CF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454CB2">
        <w:rPr>
          <w:rFonts w:asciiTheme="majorHAnsi" w:eastAsia="Times New Roman" w:hAnsiTheme="majorHAnsi" w:cstheme="majorHAnsi"/>
          <w:lang w:eastAsia="it-IT"/>
        </w:rPr>
        <w:t xml:space="preserve">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 w:rsidR="00C04E05">
        <w:rPr>
          <w:rFonts w:asciiTheme="majorHAnsi" w:eastAsia="Times New Roman" w:hAnsiTheme="majorHAnsi" w:cstheme="majorHAnsi"/>
          <w:lang w:eastAsia="it-IT"/>
        </w:rPr>
        <w:t>in quanto</w:t>
      </w:r>
      <w:r w:rsidR="00454CB2">
        <w:rPr>
          <w:rFonts w:asciiTheme="majorHAnsi" w:eastAsia="Times New Roman" w:hAnsiTheme="majorHAnsi" w:cstheme="majorHAnsi"/>
          <w:lang w:eastAsia="it-IT"/>
        </w:rPr>
        <w:t xml:space="preserve"> possiedo</w:t>
      </w:r>
      <w:r w:rsidR="000921CF">
        <w:rPr>
          <w:rFonts w:asciiTheme="majorHAnsi" w:eastAsia="Times New Roman" w:hAnsiTheme="majorHAnsi" w:cstheme="majorHAnsi"/>
          <w:lang w:eastAsia="it-IT"/>
        </w:rPr>
        <w:t xml:space="preserve"> la </w:t>
      </w:r>
      <w:r w:rsidR="000921CF" w:rsidRPr="00454CB2">
        <w:rPr>
          <w:rFonts w:asciiTheme="majorHAnsi" w:eastAsia="Times New Roman" w:hAnsiTheme="majorHAnsi" w:cstheme="majorHAnsi"/>
          <w:lang w:eastAsia="it-IT"/>
        </w:rPr>
        <w:t xml:space="preserve">abilitazione all’esercizio dell’attività di direttore di pista e di </w:t>
      </w:r>
      <w:proofErr w:type="spellStart"/>
      <w:r w:rsidR="000921CF" w:rsidRPr="00454CB2">
        <w:rPr>
          <w:rFonts w:asciiTheme="majorHAnsi" w:eastAsia="Times New Roman" w:hAnsiTheme="majorHAnsi" w:cstheme="majorHAnsi"/>
          <w:lang w:eastAsia="it-IT"/>
        </w:rPr>
        <w:t>pisteur-secouriste</w:t>
      </w:r>
      <w:proofErr w:type="spellEnd"/>
      <w:r w:rsidR="000921CF" w:rsidRPr="00454CB2">
        <w:rPr>
          <w:rFonts w:asciiTheme="majorHAnsi" w:eastAsia="Times New Roman" w:hAnsiTheme="majorHAnsi" w:cstheme="majorHAnsi"/>
          <w:lang w:eastAsia="it-IT"/>
        </w:rPr>
        <w:t xml:space="preserve"> di cui alla L.R. n. 2/1997</w:t>
      </w:r>
    </w:p>
    <w:p w14:paraId="13C02BDC" w14:textId="70FDA93D" w:rsidR="00522D2A" w:rsidRPr="00454CB2" w:rsidRDefault="00454CB2" w:rsidP="00454CB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 candidato dichiara d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>i essere eventualmente disponibile a ricoprire il ruolo richiesto a partire dal ………</w:t>
      </w:r>
      <w:r>
        <w:rPr>
          <w:rFonts w:asciiTheme="majorHAnsi" w:eastAsia="Times New Roman" w:hAnsiTheme="majorHAnsi" w:cstheme="majorHAnsi"/>
          <w:lang w:eastAsia="it-IT"/>
        </w:rPr>
        <w:t xml:space="preserve"> /  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>…………</w:t>
      </w:r>
      <w:r>
        <w:rPr>
          <w:rFonts w:asciiTheme="majorHAnsi" w:eastAsia="Times New Roman" w:hAnsiTheme="majorHAnsi" w:cstheme="majorHAnsi"/>
          <w:lang w:eastAsia="it-IT"/>
        </w:rPr>
        <w:t>/ …….</w:t>
      </w:r>
      <w:r w:rsidR="00522D2A" w:rsidRPr="00454CB2">
        <w:rPr>
          <w:rFonts w:asciiTheme="majorHAnsi" w:eastAsia="Times New Roman" w:hAnsiTheme="majorHAnsi" w:cstheme="majorHAnsi"/>
          <w:lang w:eastAsia="it-IT"/>
        </w:rPr>
        <w:t xml:space="preserve">…….. </w:t>
      </w:r>
    </w:p>
    <w:p w14:paraId="4E5F561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A850A1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3A76688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6B95CBE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CBC3F39" w14:textId="34388186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0CD2538A" w14:textId="63712550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</w:t>
      </w:r>
      <w:r w:rsidR="004D2FD8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 w:rsidR="004D2FD8"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648A8BD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3222B6F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78D27DC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3E30C0F1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F66C27A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43FB5DC" w14:textId="77777777" w:rsidR="005B416C" w:rsidRPr="00850B68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2B30965C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70299BC" w14:textId="4EA9D7A8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2E110D9D" w14:textId="753A5B3C" w:rsidR="004A0913" w:rsidRDefault="001C3EB8" w:rsidP="00344EF4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="005B416C"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F440B56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073D123" w14:textId="408B2545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62AFEF7" w14:textId="760776FF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A83F5A4" w14:textId="6B1CC23F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737358FC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B29B588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25F12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1CA161B4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FBD"/>
    <w:multiLevelType w:val="hybridMultilevel"/>
    <w:tmpl w:val="B0D8EE4C"/>
    <w:lvl w:ilvl="0" w:tplc="358819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1219C"/>
    <w:multiLevelType w:val="hybridMultilevel"/>
    <w:tmpl w:val="1A580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AE3"/>
    <w:multiLevelType w:val="hybridMultilevel"/>
    <w:tmpl w:val="AD6EC3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371A7"/>
    <w:multiLevelType w:val="hybridMultilevel"/>
    <w:tmpl w:val="C56E8060"/>
    <w:lvl w:ilvl="0" w:tplc="B7F82DEE">
      <w:start w:val="1"/>
      <w:numFmt w:val="bullet"/>
      <w:lvlText w:val="-"/>
      <w:lvlJc w:val="left"/>
      <w:pPr>
        <w:ind w:left="108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3497"/>
    <w:multiLevelType w:val="hybridMultilevel"/>
    <w:tmpl w:val="270689D2"/>
    <w:lvl w:ilvl="0" w:tplc="37D0B4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85533"/>
    <w:multiLevelType w:val="hybridMultilevel"/>
    <w:tmpl w:val="92FC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7ED"/>
    <w:multiLevelType w:val="hybridMultilevel"/>
    <w:tmpl w:val="AEEC014C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5C9A"/>
    <w:multiLevelType w:val="hybridMultilevel"/>
    <w:tmpl w:val="8DB6E9CE"/>
    <w:lvl w:ilvl="0" w:tplc="37D0B4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A733FE"/>
    <w:multiLevelType w:val="hybridMultilevel"/>
    <w:tmpl w:val="059EDF06"/>
    <w:lvl w:ilvl="0" w:tplc="B7F82DEE">
      <w:start w:val="1"/>
      <w:numFmt w:val="bullet"/>
      <w:lvlText w:val="-"/>
      <w:lvlJc w:val="left"/>
      <w:pPr>
        <w:ind w:left="1506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6B3C368A"/>
    <w:multiLevelType w:val="hybridMultilevel"/>
    <w:tmpl w:val="8BB4D8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C2260"/>
    <w:multiLevelType w:val="hybridMultilevel"/>
    <w:tmpl w:val="ED743E32"/>
    <w:lvl w:ilvl="0" w:tplc="37D0B42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BED0E0E"/>
    <w:multiLevelType w:val="hybridMultilevel"/>
    <w:tmpl w:val="DC184116"/>
    <w:lvl w:ilvl="0" w:tplc="ECB45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5596546">
    <w:abstractNumId w:val="4"/>
  </w:num>
  <w:num w:numId="2" w16cid:durableId="1390156068">
    <w:abstractNumId w:val="8"/>
  </w:num>
  <w:num w:numId="3" w16cid:durableId="953557995">
    <w:abstractNumId w:val="11"/>
  </w:num>
  <w:num w:numId="4" w16cid:durableId="626203092">
    <w:abstractNumId w:val="6"/>
  </w:num>
  <w:num w:numId="5" w16cid:durableId="336933006">
    <w:abstractNumId w:val="7"/>
  </w:num>
  <w:num w:numId="6" w16cid:durableId="1820657817">
    <w:abstractNumId w:val="1"/>
  </w:num>
  <w:num w:numId="7" w16cid:durableId="1884512122">
    <w:abstractNumId w:val="2"/>
  </w:num>
  <w:num w:numId="8" w16cid:durableId="1390764623">
    <w:abstractNumId w:val="9"/>
  </w:num>
  <w:num w:numId="9" w16cid:durableId="1431662306">
    <w:abstractNumId w:val="3"/>
  </w:num>
  <w:num w:numId="10" w16cid:durableId="101807573">
    <w:abstractNumId w:val="12"/>
  </w:num>
  <w:num w:numId="11" w16cid:durableId="1020546447">
    <w:abstractNumId w:val="5"/>
  </w:num>
  <w:num w:numId="12" w16cid:durableId="647831803">
    <w:abstractNumId w:val="13"/>
  </w:num>
  <w:num w:numId="13" w16cid:durableId="1219976105">
    <w:abstractNumId w:val="0"/>
  </w:num>
  <w:num w:numId="14" w16cid:durableId="1965845547">
    <w:abstractNumId w:val="14"/>
  </w:num>
  <w:num w:numId="15" w16cid:durableId="1666203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0921CF"/>
    <w:rsid w:val="001C3EB8"/>
    <w:rsid w:val="001E584B"/>
    <w:rsid w:val="00312546"/>
    <w:rsid w:val="00344EF4"/>
    <w:rsid w:val="003D1898"/>
    <w:rsid w:val="00424EB8"/>
    <w:rsid w:val="00454CB2"/>
    <w:rsid w:val="004A0913"/>
    <w:rsid w:val="004B7A80"/>
    <w:rsid w:val="004D2FD8"/>
    <w:rsid w:val="00522D2A"/>
    <w:rsid w:val="005B416C"/>
    <w:rsid w:val="00717496"/>
    <w:rsid w:val="00751F19"/>
    <w:rsid w:val="00756661"/>
    <w:rsid w:val="0079480B"/>
    <w:rsid w:val="007E0A70"/>
    <w:rsid w:val="00802822"/>
    <w:rsid w:val="00840CD0"/>
    <w:rsid w:val="00850B68"/>
    <w:rsid w:val="009B2FA7"/>
    <w:rsid w:val="009C31CF"/>
    <w:rsid w:val="009D45F6"/>
    <w:rsid w:val="00A850A1"/>
    <w:rsid w:val="00A97E78"/>
    <w:rsid w:val="00AC23B3"/>
    <w:rsid w:val="00AC6384"/>
    <w:rsid w:val="00B41CA8"/>
    <w:rsid w:val="00BF67E5"/>
    <w:rsid w:val="00C04C5E"/>
    <w:rsid w:val="00C04E05"/>
    <w:rsid w:val="00CC07FB"/>
    <w:rsid w:val="00CF15BC"/>
    <w:rsid w:val="00D05821"/>
    <w:rsid w:val="00D10AC7"/>
    <w:rsid w:val="00D93D88"/>
    <w:rsid w:val="00DD7527"/>
    <w:rsid w:val="00E153B6"/>
    <w:rsid w:val="00E5371A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Corrado</cp:lastModifiedBy>
  <cp:revision>3</cp:revision>
  <dcterms:created xsi:type="dcterms:W3CDTF">2022-08-16T10:03:00Z</dcterms:created>
  <dcterms:modified xsi:type="dcterms:W3CDTF">2022-08-16T15:38:00Z</dcterms:modified>
</cp:coreProperties>
</file>